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A9B08" w14:textId="278A53A8" w:rsidR="008640F8" w:rsidRPr="008640F8" w:rsidRDefault="008640F8" w:rsidP="008640F8">
      <w:pPr>
        <w:jc w:val="center"/>
        <w:rPr>
          <w:b/>
          <w:bCs/>
        </w:rPr>
      </w:pPr>
      <w:r w:rsidRPr="008640F8">
        <w:rPr>
          <w:b/>
          <w:bCs/>
        </w:rPr>
        <w:t>EXHIBIT NO. 41</w:t>
      </w:r>
    </w:p>
    <w:p w14:paraId="236E0DD1" w14:textId="7E5230E4" w:rsidR="008640F8" w:rsidRPr="008640F8" w:rsidRDefault="008640F8" w:rsidP="008640F8">
      <w:pPr>
        <w:jc w:val="center"/>
        <w:rPr>
          <w:b/>
          <w:bCs/>
        </w:rPr>
      </w:pPr>
      <w:r w:rsidRPr="008640F8">
        <w:rPr>
          <w:b/>
          <w:bCs/>
        </w:rPr>
        <w:t>Form No. 16</w:t>
      </w:r>
    </w:p>
    <w:p w14:paraId="4C45A8A0" w14:textId="77777777" w:rsidR="008640F8" w:rsidRPr="008640F8" w:rsidRDefault="008640F8" w:rsidP="008640F8">
      <w:pPr>
        <w:jc w:val="center"/>
        <w:rPr>
          <w:b/>
          <w:bCs/>
        </w:rPr>
      </w:pPr>
      <w:r w:rsidRPr="008640F8">
        <w:rPr>
          <w:b/>
          <w:bCs/>
        </w:rPr>
        <w:t>(Form of result Sheet)</w:t>
      </w:r>
    </w:p>
    <w:p w14:paraId="2762DFF0" w14:textId="77777777" w:rsidR="008640F8" w:rsidRDefault="008640F8" w:rsidP="008640F8"/>
    <w:p w14:paraId="7241E924" w14:textId="6B787EFB" w:rsidR="008640F8" w:rsidRDefault="008640F8" w:rsidP="008640F8">
      <w:r>
        <w:t xml:space="preserve">Election of the </w:t>
      </w:r>
      <w:r>
        <w:t xml:space="preserve">______________________ </w:t>
      </w:r>
      <w:r>
        <w:t>Co-operative Society Ltd.,</w:t>
      </w:r>
      <w:r>
        <w:t xml:space="preserve"> _____________________ </w:t>
      </w:r>
      <w:r>
        <w:t>Tahsil</w:t>
      </w:r>
      <w:r>
        <w:t xml:space="preserve">_______________, </w:t>
      </w:r>
      <w:r>
        <w:t>District</w:t>
      </w:r>
      <w:r>
        <w:t xml:space="preserve"> ______________ </w:t>
      </w:r>
      <w:r>
        <w:t>from the</w:t>
      </w:r>
      <w:r>
        <w:t xml:space="preserve"> ________________ </w:t>
      </w:r>
      <w:r>
        <w:t>Constituency</w:t>
      </w:r>
    </w:p>
    <w:p w14:paraId="6599F96B" w14:textId="08AC46EB" w:rsidR="008640F8" w:rsidRDefault="008640F8" w:rsidP="008640F8"/>
    <w:p w14:paraId="561737B3" w14:textId="77777777" w:rsidR="0070234D" w:rsidRDefault="0070234D" w:rsidP="008640F8"/>
    <w:tbl>
      <w:tblPr>
        <w:tblStyle w:val="TableGrid"/>
        <w:tblW w:w="9316" w:type="dxa"/>
        <w:tblLook w:val="04A0" w:firstRow="1" w:lastRow="0" w:firstColumn="1" w:lastColumn="0" w:noHBand="0" w:noVBand="1"/>
      </w:tblPr>
      <w:tblGrid>
        <w:gridCol w:w="1847"/>
        <w:gridCol w:w="1903"/>
        <w:gridCol w:w="1348"/>
        <w:gridCol w:w="1387"/>
        <w:gridCol w:w="2831"/>
      </w:tblGrid>
      <w:tr w:rsidR="008640F8" w14:paraId="058C790D" w14:textId="77777777" w:rsidTr="0028366A">
        <w:trPr>
          <w:trHeight w:val="880"/>
        </w:trPr>
        <w:tc>
          <w:tcPr>
            <w:tcW w:w="1847" w:type="dxa"/>
          </w:tcPr>
          <w:p w14:paraId="66DF880E" w14:textId="6BC61104" w:rsidR="008640F8" w:rsidRDefault="008640F8" w:rsidP="008640F8">
            <w:r>
              <w:t>Polling Station</w:t>
            </w:r>
          </w:p>
        </w:tc>
        <w:tc>
          <w:tcPr>
            <w:tcW w:w="1903" w:type="dxa"/>
          </w:tcPr>
          <w:p w14:paraId="28736A96" w14:textId="48D4B566" w:rsidR="008640F8" w:rsidRDefault="0070234D" w:rsidP="008640F8">
            <w:r>
              <w:t xml:space="preserve">No of Valid Votes cast in </w:t>
            </w:r>
            <w:proofErr w:type="spellStart"/>
            <w:r>
              <w:t>favor</w:t>
            </w:r>
            <w:proofErr w:type="spellEnd"/>
            <w:r>
              <w:t xml:space="preserve"> of A.B.C etc</w:t>
            </w:r>
          </w:p>
        </w:tc>
        <w:tc>
          <w:tcPr>
            <w:tcW w:w="1348" w:type="dxa"/>
          </w:tcPr>
          <w:p w14:paraId="013E7BAC" w14:textId="0ABD9C8C" w:rsidR="0070234D" w:rsidRDefault="0070234D" w:rsidP="0070234D">
            <w:r>
              <w:t>Total valid</w:t>
            </w:r>
          </w:p>
          <w:p w14:paraId="6ECCCCBD" w14:textId="272B6B32" w:rsidR="008640F8" w:rsidRDefault="0070234D" w:rsidP="008640F8">
            <w:r>
              <w:t>votes</w:t>
            </w:r>
          </w:p>
        </w:tc>
        <w:tc>
          <w:tcPr>
            <w:tcW w:w="1387" w:type="dxa"/>
          </w:tcPr>
          <w:p w14:paraId="41D75D1B" w14:textId="652EF2EE" w:rsidR="008640F8" w:rsidRDefault="0070234D" w:rsidP="008640F8">
            <w:r>
              <w:t>Rejected Votes</w:t>
            </w:r>
          </w:p>
        </w:tc>
        <w:tc>
          <w:tcPr>
            <w:tcW w:w="2831" w:type="dxa"/>
          </w:tcPr>
          <w:p w14:paraId="7E1BA4C1" w14:textId="5B261C28" w:rsidR="008640F8" w:rsidRDefault="0070234D" w:rsidP="008640F8">
            <w:r>
              <w:t>Number of</w:t>
            </w:r>
          </w:p>
        </w:tc>
      </w:tr>
      <w:tr w:rsidR="008640F8" w14:paraId="77B1216E" w14:textId="77777777" w:rsidTr="0028366A">
        <w:trPr>
          <w:trHeight w:val="3596"/>
        </w:trPr>
        <w:tc>
          <w:tcPr>
            <w:tcW w:w="1847" w:type="dxa"/>
          </w:tcPr>
          <w:tbl>
            <w:tblPr>
              <w:tblStyle w:val="TableGrid"/>
              <w:tblpPr w:leftFromText="180" w:rightFromText="180" w:horzAnchor="margin" w:tblpY="40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69"/>
              <w:gridCol w:w="852"/>
            </w:tblGrid>
            <w:tr w:rsidR="0070234D" w14:paraId="1B8407D2" w14:textId="77777777" w:rsidTr="0070234D">
              <w:tc>
                <w:tcPr>
                  <w:tcW w:w="785" w:type="dxa"/>
                </w:tcPr>
                <w:p w14:paraId="47D9EB1F" w14:textId="3E1BA187" w:rsidR="0070234D" w:rsidRDefault="0070234D" w:rsidP="0070234D">
                  <w:r>
                    <w:t>Sr.</w:t>
                  </w:r>
                  <w:r>
                    <w:t xml:space="preserve"> </w:t>
                  </w:r>
                  <w:r>
                    <w:t>No</w:t>
                  </w:r>
                </w:p>
                <w:p w14:paraId="48CE577F" w14:textId="77777777" w:rsidR="0070234D" w:rsidRDefault="0070234D" w:rsidP="008640F8"/>
              </w:tc>
              <w:tc>
                <w:tcPr>
                  <w:tcW w:w="852" w:type="dxa"/>
                </w:tcPr>
                <w:p w14:paraId="7511030E" w14:textId="2EB1AA26" w:rsidR="0070234D" w:rsidRDefault="0070234D" w:rsidP="0070234D">
                  <w:r>
                    <w:t>Name</w:t>
                  </w:r>
                </w:p>
                <w:p w14:paraId="64AB4F51" w14:textId="529163E2" w:rsidR="0070234D" w:rsidRDefault="0070234D" w:rsidP="0070234D">
                  <w:r>
                    <w:t>of</w:t>
                  </w:r>
                </w:p>
                <w:p w14:paraId="2EFF8452" w14:textId="200DF58A" w:rsidR="0070234D" w:rsidRDefault="0070234D" w:rsidP="008640F8">
                  <w:r>
                    <w:t>Polling Station</w:t>
                  </w:r>
                </w:p>
              </w:tc>
            </w:tr>
            <w:tr w:rsidR="0070234D" w14:paraId="60045EF6" w14:textId="77777777" w:rsidTr="0070234D">
              <w:tc>
                <w:tcPr>
                  <w:tcW w:w="785" w:type="dxa"/>
                </w:tcPr>
                <w:p w14:paraId="332CC873" w14:textId="77777777" w:rsidR="0070234D" w:rsidRDefault="0070234D" w:rsidP="008640F8"/>
              </w:tc>
              <w:tc>
                <w:tcPr>
                  <w:tcW w:w="852" w:type="dxa"/>
                </w:tcPr>
                <w:p w14:paraId="5812B05A" w14:textId="77777777" w:rsidR="0070234D" w:rsidRDefault="0070234D" w:rsidP="008640F8"/>
              </w:tc>
            </w:tr>
          </w:tbl>
          <w:p w14:paraId="790CA1CA" w14:textId="77777777" w:rsidR="008640F8" w:rsidRDefault="008640F8" w:rsidP="008640F8"/>
        </w:tc>
        <w:tc>
          <w:tcPr>
            <w:tcW w:w="1903" w:type="dxa"/>
          </w:tcPr>
          <w:tbl>
            <w:tblPr>
              <w:tblStyle w:val="TableGrid"/>
              <w:tblpPr w:leftFromText="180" w:rightFromText="180" w:vertAnchor="text" w:horzAnchor="margin" w:tblpY="370"/>
              <w:tblOverlap w:val="never"/>
              <w:tblW w:w="1677" w:type="dxa"/>
              <w:tblLook w:val="04A0" w:firstRow="1" w:lastRow="0" w:firstColumn="1" w:lastColumn="0" w:noHBand="0" w:noVBand="1"/>
            </w:tblPr>
            <w:tblGrid>
              <w:gridCol w:w="419"/>
              <w:gridCol w:w="419"/>
              <w:gridCol w:w="419"/>
              <w:gridCol w:w="420"/>
            </w:tblGrid>
            <w:tr w:rsidR="0070234D" w14:paraId="036FC78B" w14:textId="77777777" w:rsidTr="0070234D">
              <w:trPr>
                <w:trHeight w:val="1426"/>
              </w:trPr>
              <w:tc>
                <w:tcPr>
                  <w:tcW w:w="419" w:type="dxa"/>
                </w:tcPr>
                <w:p w14:paraId="6C9FC161" w14:textId="48E8A6D2" w:rsidR="0070234D" w:rsidRDefault="0070234D" w:rsidP="0070234D">
                  <w:r>
                    <w:t>A</w:t>
                  </w:r>
                </w:p>
              </w:tc>
              <w:tc>
                <w:tcPr>
                  <w:tcW w:w="419" w:type="dxa"/>
                </w:tcPr>
                <w:p w14:paraId="47CA8C84" w14:textId="20549C4F" w:rsidR="0070234D" w:rsidRDefault="0070234D" w:rsidP="0070234D">
                  <w:r>
                    <w:t>B</w:t>
                  </w:r>
                </w:p>
              </w:tc>
              <w:tc>
                <w:tcPr>
                  <w:tcW w:w="419" w:type="dxa"/>
                </w:tcPr>
                <w:p w14:paraId="407D7B8B" w14:textId="68FD4A41" w:rsidR="0070234D" w:rsidRDefault="0070234D" w:rsidP="0070234D">
                  <w:r>
                    <w:t>C</w:t>
                  </w:r>
                </w:p>
              </w:tc>
              <w:tc>
                <w:tcPr>
                  <w:tcW w:w="420" w:type="dxa"/>
                </w:tcPr>
                <w:p w14:paraId="28F96A4D" w14:textId="58168B5C" w:rsidR="0070234D" w:rsidRDefault="0070234D" w:rsidP="0070234D">
                  <w:r>
                    <w:t>D</w:t>
                  </w:r>
                </w:p>
              </w:tc>
            </w:tr>
          </w:tbl>
          <w:p w14:paraId="74A7B9D1" w14:textId="77777777" w:rsidR="008640F8" w:rsidRDefault="008640F8" w:rsidP="008640F8"/>
        </w:tc>
        <w:tc>
          <w:tcPr>
            <w:tcW w:w="1348" w:type="dxa"/>
          </w:tcPr>
          <w:p w14:paraId="61907571" w14:textId="77777777" w:rsidR="008640F8" w:rsidRDefault="008640F8" w:rsidP="008640F8"/>
        </w:tc>
        <w:tc>
          <w:tcPr>
            <w:tcW w:w="1387" w:type="dxa"/>
          </w:tcPr>
          <w:p w14:paraId="7DF66D41" w14:textId="77777777" w:rsidR="008640F8" w:rsidRDefault="008640F8" w:rsidP="008640F8"/>
        </w:tc>
        <w:tc>
          <w:tcPr>
            <w:tcW w:w="2831" w:type="dxa"/>
          </w:tcPr>
          <w:tbl>
            <w:tblPr>
              <w:tblStyle w:val="TableGrid"/>
              <w:tblpPr w:leftFromText="180" w:rightFromText="180" w:horzAnchor="margin" w:tblpY="597"/>
              <w:tblOverlap w:val="never"/>
              <w:tblW w:w="2605" w:type="dxa"/>
              <w:tblLook w:val="04A0" w:firstRow="1" w:lastRow="0" w:firstColumn="1" w:lastColumn="0" w:noHBand="0" w:noVBand="1"/>
            </w:tblPr>
            <w:tblGrid>
              <w:gridCol w:w="1302"/>
              <w:gridCol w:w="1303"/>
            </w:tblGrid>
            <w:tr w:rsidR="0070234D" w14:paraId="64040E61" w14:textId="77777777" w:rsidTr="0070234D">
              <w:trPr>
                <w:trHeight w:val="1030"/>
              </w:trPr>
              <w:tc>
                <w:tcPr>
                  <w:tcW w:w="1302" w:type="dxa"/>
                </w:tcPr>
                <w:p w14:paraId="2C298BDF" w14:textId="748ACE8B" w:rsidR="0070234D" w:rsidRDefault="0070234D" w:rsidP="008640F8">
                  <w:r>
                    <w:t>Total</w:t>
                  </w:r>
                  <w:r>
                    <w:t xml:space="preserve"> </w:t>
                  </w:r>
                  <w:r>
                    <w:t>Votes</w:t>
                  </w:r>
                  <w:r>
                    <w:t xml:space="preserve"> </w:t>
                  </w:r>
                  <w:r w:rsidR="00FE6290">
                    <w:t>at</w:t>
                  </w:r>
                  <w:r>
                    <w:t xml:space="preserve"> </w:t>
                  </w:r>
                  <w:r>
                    <w:t>Polling</w:t>
                  </w:r>
                  <w:r>
                    <w:t xml:space="preserve"> </w:t>
                  </w:r>
                  <w:r>
                    <w:t>Station</w:t>
                  </w:r>
                </w:p>
              </w:tc>
              <w:tc>
                <w:tcPr>
                  <w:tcW w:w="1303" w:type="dxa"/>
                </w:tcPr>
                <w:p w14:paraId="50E7B47D" w14:textId="34D3DBD8" w:rsidR="0070234D" w:rsidRDefault="0070234D" w:rsidP="008640F8">
                  <w:r>
                    <w:t>Tendered</w:t>
                  </w:r>
                  <w:r>
                    <w:t xml:space="preserve"> </w:t>
                  </w:r>
                  <w:r>
                    <w:t>Votes</w:t>
                  </w:r>
                </w:p>
              </w:tc>
            </w:tr>
            <w:tr w:rsidR="0070234D" w14:paraId="76CB7307" w14:textId="77777777" w:rsidTr="0070234D">
              <w:trPr>
                <w:trHeight w:val="548"/>
              </w:trPr>
              <w:tc>
                <w:tcPr>
                  <w:tcW w:w="1302" w:type="dxa"/>
                </w:tcPr>
                <w:p w14:paraId="0AA87975" w14:textId="77777777" w:rsidR="0070234D" w:rsidRDefault="0070234D" w:rsidP="008640F8"/>
              </w:tc>
              <w:tc>
                <w:tcPr>
                  <w:tcW w:w="1303" w:type="dxa"/>
                </w:tcPr>
                <w:p w14:paraId="7C48254A" w14:textId="77777777" w:rsidR="0070234D" w:rsidRDefault="0070234D" w:rsidP="008640F8"/>
              </w:tc>
            </w:tr>
          </w:tbl>
          <w:p w14:paraId="71CA4475" w14:textId="77777777" w:rsidR="008640F8" w:rsidRDefault="008640F8" w:rsidP="008640F8"/>
        </w:tc>
      </w:tr>
      <w:tr w:rsidR="008640F8" w14:paraId="7103E7F9" w14:textId="77777777" w:rsidTr="0028366A">
        <w:trPr>
          <w:trHeight w:val="415"/>
        </w:trPr>
        <w:tc>
          <w:tcPr>
            <w:tcW w:w="1847" w:type="dxa"/>
          </w:tcPr>
          <w:p w14:paraId="615C6C93" w14:textId="77777777" w:rsidR="008640F8" w:rsidRDefault="008640F8" w:rsidP="008640F8"/>
        </w:tc>
        <w:tc>
          <w:tcPr>
            <w:tcW w:w="1903" w:type="dxa"/>
          </w:tcPr>
          <w:p w14:paraId="31BE27BC" w14:textId="77777777" w:rsidR="008640F8" w:rsidRDefault="008640F8" w:rsidP="008640F8"/>
        </w:tc>
        <w:tc>
          <w:tcPr>
            <w:tcW w:w="1348" w:type="dxa"/>
          </w:tcPr>
          <w:p w14:paraId="67071316" w14:textId="77777777" w:rsidR="008640F8" w:rsidRDefault="008640F8" w:rsidP="008640F8"/>
        </w:tc>
        <w:tc>
          <w:tcPr>
            <w:tcW w:w="1387" w:type="dxa"/>
          </w:tcPr>
          <w:p w14:paraId="15743140" w14:textId="77777777" w:rsidR="008640F8" w:rsidRDefault="008640F8" w:rsidP="008640F8"/>
        </w:tc>
        <w:tc>
          <w:tcPr>
            <w:tcW w:w="2831" w:type="dxa"/>
          </w:tcPr>
          <w:p w14:paraId="25921A33" w14:textId="77777777" w:rsidR="008640F8" w:rsidRDefault="008640F8" w:rsidP="008640F8"/>
        </w:tc>
      </w:tr>
    </w:tbl>
    <w:p w14:paraId="7DE80527" w14:textId="491AB596" w:rsidR="008640F8" w:rsidRDefault="008640F8" w:rsidP="008640F8"/>
    <w:p w14:paraId="20B5152F" w14:textId="5DFA6FCF" w:rsidR="008640F8" w:rsidRDefault="008640F8" w:rsidP="008640F8"/>
    <w:p w14:paraId="239BD5C0" w14:textId="30AC5FFD" w:rsidR="008640F8" w:rsidRDefault="0028366A" w:rsidP="008640F8">
      <w:r>
        <w:t>Total no of Votes recorded at</w:t>
      </w:r>
      <w:r>
        <w:t xml:space="preserve"> ___________________________________________ </w:t>
      </w:r>
      <w:r>
        <w:t>polling Station</w:t>
      </w:r>
    </w:p>
    <w:p w14:paraId="5FEB3643" w14:textId="5D8DA1DF" w:rsidR="0028366A" w:rsidRDefault="0028366A" w:rsidP="008640F8"/>
    <w:p w14:paraId="1D87D9AE" w14:textId="7FB6B0BD" w:rsidR="0028366A" w:rsidRDefault="0028366A" w:rsidP="008640F8"/>
    <w:p w14:paraId="1EA73C45" w14:textId="10BFF56A" w:rsidR="0028366A" w:rsidRDefault="0028366A" w:rsidP="008640F8"/>
    <w:p w14:paraId="2F36AEE3" w14:textId="77777777" w:rsidR="0028366A" w:rsidRDefault="0028366A" w:rsidP="008640F8"/>
    <w:p w14:paraId="1038B7E8" w14:textId="65994E4B" w:rsidR="008640F8" w:rsidRPr="00FE6290" w:rsidRDefault="008640F8" w:rsidP="008640F8">
      <w:pPr>
        <w:rPr>
          <w:b/>
          <w:bCs/>
        </w:rPr>
      </w:pPr>
      <w:r w:rsidRPr="00FE6290">
        <w:rPr>
          <w:b/>
          <w:bCs/>
        </w:rPr>
        <w:t>Place:</w:t>
      </w:r>
    </w:p>
    <w:p w14:paraId="0937FDF8" w14:textId="09D209BB" w:rsidR="008640F8" w:rsidRPr="00FE6290" w:rsidRDefault="008640F8" w:rsidP="008640F8">
      <w:pPr>
        <w:rPr>
          <w:b/>
          <w:bCs/>
        </w:rPr>
      </w:pPr>
      <w:r w:rsidRPr="00FE6290">
        <w:rPr>
          <w:b/>
          <w:bCs/>
        </w:rPr>
        <w:t>Date:</w:t>
      </w:r>
      <w:r w:rsidR="0028366A" w:rsidRPr="00FE6290">
        <w:rPr>
          <w:b/>
          <w:bCs/>
        </w:rPr>
        <w:t xml:space="preserve">                                                                                                                   </w:t>
      </w:r>
      <w:r w:rsidR="0028366A" w:rsidRPr="00FE6290">
        <w:rPr>
          <w:b/>
          <w:bCs/>
        </w:rPr>
        <w:t xml:space="preserve">Signature of Returning Officer  </w:t>
      </w:r>
    </w:p>
    <w:sectPr w:rsidR="008640F8" w:rsidRPr="00FE62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0F8"/>
    <w:rsid w:val="0028366A"/>
    <w:rsid w:val="0070234D"/>
    <w:rsid w:val="008640F8"/>
    <w:rsid w:val="00F21FF2"/>
    <w:rsid w:val="00FE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A7699"/>
  <w15:chartTrackingRefBased/>
  <w15:docId w15:val="{E7DFDA24-8B5A-4B73-AAF9-FF918047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4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2025-06-23T09:33:00Z</dcterms:created>
  <dcterms:modified xsi:type="dcterms:W3CDTF">2025-06-23T09:57:00Z</dcterms:modified>
</cp:coreProperties>
</file>